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61"/>
        <w:ind w:left="0" w:leftChars="0" w:firstLine="0" w:firstLineChars="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法定代表人授权书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line="240" w:lineRule="exact"/>
        <w:ind w:left="0" w:leftChars="0" w:firstLine="0" w:firstLineChars="0"/>
        <w:jc w:val="center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line="576" w:lineRule="exact"/>
        <w:ind w:left="0" w:leftChars="0" w:firstLine="0" w:firstLineChars="0"/>
        <w:textAlignment w:val="auto"/>
      </w:pPr>
      <w:r>
        <w:rPr>
          <w:rFonts w:ascii="仿宋_GB2312" w:hAnsi="仿宋_GB2312" w:eastAsia="仿宋_GB2312" w:cs="仿宋_GB2312"/>
          <w:sz w:val="32"/>
          <w:szCs w:val="32"/>
        </w:rPr>
        <w:t>雅安经济开发区市政建筑工程有限公司</w:t>
      </w:r>
      <w: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576" w:lineRule="exact"/>
        <w:ind w:left="0" w:leftChars="0" w:right="636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本授权声明：XXX（单位名称）,XXX（法定代表人姓名、职务）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 xml:space="preserve">授权 </w:t>
      </w:r>
      <w:r>
        <w:rPr>
          <w:rFonts w:hint="eastAsia" w:ascii="仿宋_GB2312" w:hAnsi="仿宋_GB2312" w:eastAsia="仿宋_GB2312" w:cs="仿宋_GB2312"/>
          <w:sz w:val="32"/>
          <w:szCs w:val="32"/>
        </w:rPr>
        <w:t>XXX（</w:t>
      </w:r>
      <w:r>
        <w:rPr>
          <w:rFonts w:hint="eastAsia" w:ascii="仿宋_GB2312" w:hAnsi="仿宋_GB2312" w:eastAsia="仿宋_GB2312" w:cs="仿宋_GB2312"/>
          <w:spacing w:val="-5"/>
          <w:sz w:val="32"/>
          <w:szCs w:val="32"/>
        </w:rPr>
        <w:t>被授权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人姓名、职务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 xml:space="preserve">为我方参加 </w:t>
      </w:r>
      <w:r>
        <w:rPr>
          <w:rFonts w:hint="eastAsia" w:ascii="仿宋_GB2312" w:hAnsi="仿宋_GB2312" w:eastAsia="仿宋_GB2312" w:cs="仿宋_GB2312"/>
          <w:sz w:val="32"/>
          <w:szCs w:val="32"/>
        </w:rPr>
        <w:t>XXX</w:t>
      </w:r>
      <w:r>
        <w:rPr>
          <w:rFonts w:hint="eastAsia" w:ascii="仿宋_GB2312" w:hAnsi="仿宋_GB2312" w:eastAsia="仿宋_GB2312" w:cs="仿宋_GB2312"/>
          <w:spacing w:val="-23"/>
          <w:sz w:val="32"/>
          <w:szCs w:val="32"/>
        </w:rPr>
        <w:t xml:space="preserve"> 项目</w:t>
      </w:r>
      <w:r>
        <w:rPr>
          <w:rFonts w:hint="eastAsia" w:ascii="仿宋_GB2312" w:hAnsi="仿宋_GB2312" w:eastAsia="仿宋_GB2312" w:cs="仿宋_GB2312"/>
          <w:spacing w:val="-1"/>
          <w:sz w:val="32"/>
          <w:szCs w:val="32"/>
        </w:rPr>
        <w:t>采购活动的合法代表，以我方名义全权处理该项目有关报价、签订合同以及执行合同等一切事宜。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106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特此声明。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576" w:lineRule="exact"/>
        <w:ind w:left="0" w:leftChars="0" w:right="636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576" w:lineRule="exact"/>
        <w:ind w:left="0" w:leftChars="0" w:right="636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供应商名称：XXX（盖单位公章）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576" w:lineRule="exact"/>
        <w:ind w:left="0" w:leftChars="0" w:right="636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法定代表人（签字或盖章）：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576" w:lineRule="exact"/>
        <w:ind w:left="0" w:leftChars="0" w:right="636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 被授权人签字：XXX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576" w:lineRule="exact"/>
        <w:ind w:left="0" w:leftChars="0" w:right="636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职 务 ：XXX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576" w:lineRule="exact"/>
        <w:ind w:left="0" w:leftChars="0" w:right="636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 期：XXXX 年 XX 月 XX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576" w:lineRule="exact"/>
        <w:ind w:left="0" w:leftChars="0" w:right="636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576" w:lineRule="exact"/>
        <w:ind w:left="0" w:leftChars="0" w:right="636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576" w:lineRule="exact"/>
        <w:ind w:left="0" w:leftChars="0" w:right="636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576" w:lineRule="exact"/>
        <w:ind w:left="0" w:leftChars="0" w:right="636" w:firstLine="2240" w:firstLineChars="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576" w:lineRule="exact"/>
        <w:ind w:left="0" w:leftChars="0" w:right="636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0" w:line="576" w:lineRule="exact"/>
        <w:ind w:left="0" w:leftChars="0" w:right="636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222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626"/>
    </w:pPr>
    <w:rPr>
      <w:rFonts w:ascii="宋体" w:hAnsi="宋体" w:eastAsia="宋体" w:cs="宋体"/>
      <w:sz w:val="24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2022-02-08T03:19:09Z</dcterms:created>
  <dc:creator>dell</dc:creator>
  <cp:lastModifiedBy>dell</cp:lastModifiedBy>
  <dcterms:modified xsi:type="dcterms:W3CDTF">2022-02-08T03:19:24Z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C9048E7BA30043B9BDC1EEAEE1EDD0F6</vt:lpwstr>
  </property>
</Properties>
</file>