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outlineLvl w:val="0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报名</w:t>
      </w:r>
      <w:r>
        <w:rPr>
          <w:b/>
          <w:bCs/>
          <w:sz w:val="36"/>
          <w:szCs w:val="36"/>
        </w:rPr>
        <w:t>介绍信</w:t>
      </w:r>
    </w:p>
    <w:p>
      <w:pPr>
        <w:pStyle w:val="5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联咨（成都）工程咨询有限公司：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兹介绍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等壹位同志（身份证号：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）代表我单位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8"/>
          <w:szCs w:val="28"/>
        </w:rPr>
        <w:t>（单位名称）前往你处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办理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（项目名称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/包号</w:t>
      </w:r>
      <w:r>
        <w:rPr>
          <w:rFonts w:hint="eastAsia" w:ascii="宋体" w:hAnsi="宋体" w:eastAsia="宋体" w:cs="宋体"/>
          <w:sz w:val="28"/>
          <w:szCs w:val="28"/>
        </w:rPr>
        <w:t>）（项目编号：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）报名事宜。请与接洽！ </w:t>
      </w:r>
    </w:p>
    <w:tbl>
      <w:tblPr>
        <w:tblStyle w:val="9"/>
        <w:tblW w:w="9473" w:type="dxa"/>
        <w:tblInd w:w="-1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2333"/>
        <w:gridCol w:w="2228"/>
        <w:gridCol w:w="1244"/>
        <w:gridCol w:w="1261"/>
        <w:gridCol w:w="840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3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报名单位详细信息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序号</w:t>
            </w: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公司名称</w:t>
            </w:r>
          </w:p>
        </w:tc>
        <w:tc>
          <w:tcPr>
            <w:tcW w:w="2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统一社会信用代码</w:t>
            </w: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授权代表</w:t>
            </w: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邮箱 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注：1、报名时委托人及身份证复印件需与介绍信上的人员一致；报名单位名称须与单位鲜章名称一致。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投标时单位名称应与报名单位名称一致。否则由此产生的一切后果由投标人一方承担；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（有效期截止至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此致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敬礼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5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报名单位：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宋体"/>
          <w:sz w:val="28"/>
          <w:szCs w:val="28"/>
        </w:rPr>
        <w:t>（全称并加盖单位鲜章）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间：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05C23A"/>
    <w:multiLevelType w:val="singleLevel"/>
    <w:tmpl w:val="AB05C23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3MmY5MzNmYmY2NDU0YTc1Mzk2ZGY3ZmM3NjEzYTYifQ=="/>
  </w:docVars>
  <w:rsids>
    <w:rsidRoot w:val="6D296FC3"/>
    <w:rsid w:val="12256965"/>
    <w:rsid w:val="15583679"/>
    <w:rsid w:val="19E25E4D"/>
    <w:rsid w:val="1C75462F"/>
    <w:rsid w:val="1DE336FE"/>
    <w:rsid w:val="21210C2A"/>
    <w:rsid w:val="2B1B11BE"/>
    <w:rsid w:val="30670F2A"/>
    <w:rsid w:val="30E2037C"/>
    <w:rsid w:val="39780505"/>
    <w:rsid w:val="3A712BA9"/>
    <w:rsid w:val="3B787F67"/>
    <w:rsid w:val="487F0B87"/>
    <w:rsid w:val="59747B68"/>
    <w:rsid w:val="5CC901CB"/>
    <w:rsid w:val="5CFB216A"/>
    <w:rsid w:val="5D6103D7"/>
    <w:rsid w:val="61D513C0"/>
    <w:rsid w:val="659E534E"/>
    <w:rsid w:val="6D296FC3"/>
    <w:rsid w:val="74D6302D"/>
    <w:rsid w:val="7D12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50" w:line="42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next w:val="1"/>
    <w:qFormat/>
    <w:uiPriority w:val="0"/>
    <w:pPr>
      <w:spacing w:after="120" w:afterLines="0"/>
    </w:pPr>
  </w:style>
  <w:style w:type="paragraph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18"/>
      <w:szCs w:val="18"/>
    </w:rPr>
  </w:style>
  <w:style w:type="paragraph" w:styleId="7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12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Cs w:val="24"/>
    </w:rPr>
  </w:style>
  <w:style w:type="paragraph" w:customStyle="1" w:styleId="13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14">
    <w:name w:val="正文-公1"/>
    <w:basedOn w:val="1"/>
    <w:qFormat/>
    <w:uiPriority w:val="99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1870</Words>
  <Characters>2076</Characters>
  <Lines>0</Lines>
  <Paragraphs>0</Paragraphs>
  <TotalTime>9</TotalTime>
  <ScaleCrop>false</ScaleCrop>
  <LinksUpToDate>false</LinksUpToDate>
  <CharactersWithSpaces>2207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2022-01-24T08:10:00Z</dcterms:created>
  <dc:creator>旖旎</dc:creator>
  <cp:lastModifiedBy>11。</cp:lastModifiedBy>
  <dcterms:modified xsi:type="dcterms:W3CDTF">2022-10-26T00:58:48Z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FB1FDCC1E6E740AFB8A0176BB2EBB6EB</vt:lpwstr>
  </property>
</Properties>
</file>